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C734" w14:textId="29684FC1" w:rsidR="0014657B" w:rsidRDefault="0014657B">
      <w:bookmarkStart w:id="0" w:name="_GoBack"/>
      <w:r>
        <w:rPr>
          <w:noProof/>
        </w:rPr>
        <w:drawing>
          <wp:anchor distT="0" distB="0" distL="114300" distR="114300" simplePos="0" relativeHeight="251656704" behindDoc="0" locked="0" layoutInCell="1" allowOverlap="1" wp14:anchorId="699BE74A" wp14:editId="5A8D6C7C">
            <wp:simplePos x="0" y="0"/>
            <wp:positionH relativeFrom="margin">
              <wp:posOffset>-457200</wp:posOffset>
            </wp:positionH>
            <wp:positionV relativeFrom="margin">
              <wp:posOffset>-314325</wp:posOffset>
            </wp:positionV>
            <wp:extent cx="6848475" cy="8848725"/>
            <wp:effectExtent l="0" t="0" r="0" b="0"/>
            <wp:wrapSquare wrapText="bothSides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125 No F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11334" w:type="dxa"/>
        <w:jc w:val="center"/>
        <w:tblLook w:val="04A0" w:firstRow="1" w:lastRow="0" w:firstColumn="1" w:lastColumn="0" w:noHBand="0" w:noVBand="1"/>
      </w:tblPr>
      <w:tblGrid>
        <w:gridCol w:w="565"/>
        <w:gridCol w:w="1063"/>
        <w:gridCol w:w="1063"/>
        <w:gridCol w:w="1063"/>
        <w:gridCol w:w="1064"/>
        <w:gridCol w:w="1057"/>
        <w:gridCol w:w="1057"/>
        <w:gridCol w:w="1030"/>
        <w:gridCol w:w="1031"/>
        <w:gridCol w:w="2341"/>
      </w:tblGrid>
      <w:tr w:rsidR="0014657B" w:rsidRPr="0014657B" w14:paraId="13E14F16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33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CE42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8C5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178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8BE8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1268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26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26D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3836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403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3BBF6C54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BA2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89F2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DFD5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BCD5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F1AC" w14:textId="57447786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57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022EFEEF" wp14:editId="31720A68">
                  <wp:simplePos x="0" y="0"/>
                  <wp:positionH relativeFrom="column">
                    <wp:posOffset>-497205</wp:posOffset>
                  </wp:positionH>
                  <wp:positionV relativeFrom="page">
                    <wp:posOffset>47625</wp:posOffset>
                  </wp:positionV>
                  <wp:extent cx="1752600" cy="904875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365" y="21373"/>
                      <wp:lineTo x="21365" y="0"/>
                      <wp:lineTo x="0" y="0"/>
                    </wp:wrapPolygon>
                  </wp:wrapTight>
                  <wp:docPr id="18439" name="Picture 18439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ACF533-1A64-43E6-97DD-61D9AF4D41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" name="Picture 1" descr="logo">
                            <a:extLst>
                              <a:ext uri="{FF2B5EF4-FFF2-40B4-BE49-F238E27FC236}">
                                <a16:creationId xmlns:a16="http://schemas.microsoft.com/office/drawing/2014/main" id="{19ACF533-1A64-43E6-97DD-61D9AF4D41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975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45D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3D76FDE0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712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FE3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35B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7E6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CEFC2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B8E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2339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6D29BF87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EB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D18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150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F9D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3C6AB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3BC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2658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6B06E9B2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9BC5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CF9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68C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E7D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C001F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24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94A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61FCF3A5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2FA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E92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71E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030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21803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276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2B66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714063DD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EA1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61F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D9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AAD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40340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11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057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7E42AE11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0EB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79C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AB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86A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BDB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78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6675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78B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A33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ED98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6BC4874B" w14:textId="77777777" w:rsidTr="0014657B">
        <w:trPr>
          <w:trHeight w:val="122"/>
          <w:jc w:val="center"/>
        </w:trPr>
        <w:tc>
          <w:tcPr>
            <w:tcW w:w="11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B7D0" w14:textId="77777777" w:rsidR="0014657B" w:rsidRPr="0014657B" w:rsidRDefault="0014657B" w:rsidP="001465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14657B" w:rsidRPr="0014657B" w14:paraId="771076D5" w14:textId="77777777" w:rsidTr="0014657B">
        <w:trPr>
          <w:trHeight w:val="260"/>
          <w:jc w:val="center"/>
        </w:trPr>
        <w:tc>
          <w:tcPr>
            <w:tcW w:w="11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3530" w14:textId="77777777" w:rsidR="0014657B" w:rsidRPr="0014657B" w:rsidRDefault="0014657B" w:rsidP="001465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4657B">
              <w:rPr>
                <w:rFonts w:ascii="Arial" w:eastAsia="Times New Roman" w:hAnsi="Arial" w:cs="Arial"/>
                <w:sz w:val="18"/>
                <w:szCs w:val="18"/>
              </w:rPr>
              <w:t>1813 McCullough Blvd. 38801 ~ Post Office Box 1427 38802 ~ Tupelo, MS  38801 ~ Ph 1-800-737-8272 ~ Fax 662-844-8511</w:t>
            </w:r>
          </w:p>
        </w:tc>
      </w:tr>
      <w:tr w:rsidR="0014657B" w:rsidRPr="0014657B" w14:paraId="7E08B5A7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C815" w14:textId="77777777" w:rsidR="0014657B" w:rsidRPr="0014657B" w:rsidRDefault="0014657B" w:rsidP="0014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D76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DE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B958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512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9D3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079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F5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FC2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069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6E104B70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FF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F9C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AA0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9AC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60D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D3B8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109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178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EC2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7DB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31B3F9CA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AD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5E14" w14:textId="77777777" w:rsidR="0014657B" w:rsidRPr="0014657B" w:rsidRDefault="0014657B" w:rsidP="0014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</w:pP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SECURITY SCREEN SPECIFICATIONS</w:t>
            </w:r>
          </w:p>
        </w:tc>
      </w:tr>
      <w:tr w:rsidR="0014657B" w:rsidRPr="0014657B" w14:paraId="49860D2A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80AA" w14:textId="77777777" w:rsidR="0014657B" w:rsidRPr="0014657B" w:rsidRDefault="0014657B" w:rsidP="0014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E223" w14:textId="77777777" w:rsidR="0014657B" w:rsidRPr="0014657B" w:rsidRDefault="0014657B" w:rsidP="0014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</w:pP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#125 ECONOMY SERIES</w:t>
            </w:r>
          </w:p>
        </w:tc>
      </w:tr>
      <w:tr w:rsidR="0014657B" w:rsidRPr="0014657B" w14:paraId="3BF98694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E3CB" w14:textId="77777777" w:rsidR="0014657B" w:rsidRPr="0014657B" w:rsidRDefault="0014657B" w:rsidP="0014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ACE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332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E98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A02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E20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8CB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F0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F109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997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6994E100" w14:textId="77777777" w:rsidTr="0014657B">
        <w:trPr>
          <w:trHeight w:val="260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9F6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342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316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E36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9DA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77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859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541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D20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9682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073CF137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ACC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1E3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A. 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Sub-Frame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:</w:t>
            </w: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Extruded aluminum 6063-T5, .062 wall thickness,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E8A5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14657B" w:rsidRPr="0014657B" w14:paraId="636DAAF3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45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11A3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1.437" x 1.065 single hollow. Weight per ft .360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6080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D08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0C6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6C5F2FC6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1CD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76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D54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C32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843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C596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BC0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E6C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73D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7E8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280FE79F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AF4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E884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B. 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Main Frame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:</w:t>
            </w: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Extruded aluminum 6063-T5, 1.390" Wide x .966" Height,</w:t>
            </w:r>
          </w:p>
        </w:tc>
      </w:tr>
      <w:tr w:rsidR="0014657B" w:rsidRPr="0014657B" w14:paraId="7769B97D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62C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FD6E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.060 wall thickness. Weight per ft .340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4EAF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74C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C585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27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3A8787D6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E45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1DF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6AF2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F4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4FF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43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C29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7D2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BD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F2F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016407F1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1E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BD1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C. 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Corner Gussets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:</w:t>
            </w: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Shall be .250 solid aluminum or welded corners.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83A5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14657B" w:rsidRPr="0014657B" w14:paraId="47F2A298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876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74B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EC2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2D7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BD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ED2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DD6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43C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270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092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762C0EF9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13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3110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D. 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Spreader Bar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:</w:t>
            </w: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Extruded aluminum 6063-T5, 1.00" x .400" with .060 wall</w:t>
            </w:r>
          </w:p>
        </w:tc>
      </w:tr>
      <w:tr w:rsidR="0014657B" w:rsidRPr="0014657B" w14:paraId="6073AD78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5055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99AE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thickness.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8905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25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B9E9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10B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3A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3556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19E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70C29C15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C18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A905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EF2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3F79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E77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7AC8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25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4D1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DE0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590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3665E582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C338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344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E. 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Wire Mesh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:</w:t>
            </w: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Stainless steel with natural or painted finish or perforated</w:t>
            </w:r>
          </w:p>
        </w:tc>
      </w:tr>
      <w:tr w:rsidR="0014657B" w:rsidRPr="0014657B" w14:paraId="10220C46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852A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D67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with powder coat paint, .028 or .035 12 x 12 mesh.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6B0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1F3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54E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7529B208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9CC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D68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27D9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A71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0A5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FF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6BC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47E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434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D726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3582C363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5F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14F5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F. 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Anchor Bar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:</w:t>
            </w: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Extruded aluminum 6063-T5, 1.00" wide x .060 wall thickness.</w:t>
            </w:r>
          </w:p>
        </w:tc>
      </w:tr>
      <w:tr w:rsidR="0014657B" w:rsidRPr="0014657B" w14:paraId="7373B95F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7245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1F2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Screws not to exceed 4" apart.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2494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F61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BBC6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6D59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E80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5071DF6A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676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9D1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BB8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A15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FD6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65B5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80B5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832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7D6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0F18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20D31011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BB3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721E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G. 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Hinge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: </w:t>
            </w:r>
            <w:r w:rsidRPr="001465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Top or side pivot - </w:t>
            </w: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1/4" x 2-3/8" SST pivot rod.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BEC4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452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58A4522C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168B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BF7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2FEF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D48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ACF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221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2DB5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6DC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D3F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48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0AEF0EF7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47B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AC2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H. 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Latches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:</w:t>
            </w: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Stainless steel barrel bolt latches or optional single point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1129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14657B" w:rsidRPr="0014657B" w14:paraId="5F6FC68D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CEA2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977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release latch.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A869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997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25F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D24A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656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133E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E2C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10897EF0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F12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4E85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06A1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1ED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E09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B2B7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DB7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2F69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9A8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E4E9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7B" w:rsidRPr="0014657B" w14:paraId="009A315A" w14:textId="77777777" w:rsidTr="0014657B">
        <w:trPr>
          <w:trHeight w:val="32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6AD3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C585" w14:textId="1A89F225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 I. 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</w:rPr>
              <w:t>Finish</w:t>
            </w:r>
            <w:r w:rsidRPr="0014657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:</w:t>
            </w:r>
            <w:r w:rsidRPr="0014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Mill Finish, Bronze,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40E1" w14:textId="77777777" w:rsidR="0014657B" w:rsidRPr="0014657B" w:rsidRDefault="0014657B" w:rsidP="0014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F1C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0B4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B7B0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CCD" w14:textId="77777777" w:rsidR="0014657B" w:rsidRPr="0014657B" w:rsidRDefault="0014657B" w:rsidP="0014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0E0093" w14:textId="1D0B92D9" w:rsidR="000E7954" w:rsidRDefault="000E7954"/>
    <w:sectPr w:rsidR="000E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7B"/>
    <w:rsid w:val="000E7954"/>
    <w:rsid w:val="001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AF96"/>
  <w15:chartTrackingRefBased/>
  <w15:docId w15:val="{6158D2C4-D4F7-4987-A4E8-826D213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Roberts</dc:creator>
  <cp:keywords/>
  <dc:description/>
  <cp:lastModifiedBy>Kirk Roberts</cp:lastModifiedBy>
  <cp:revision>1</cp:revision>
  <dcterms:created xsi:type="dcterms:W3CDTF">2020-01-16T19:15:00Z</dcterms:created>
  <dcterms:modified xsi:type="dcterms:W3CDTF">2020-01-16T19:24:00Z</dcterms:modified>
</cp:coreProperties>
</file>